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BA42C" w14:textId="1625F379" w:rsidR="00D5078C" w:rsidRDefault="00E543FA">
      <w:r>
        <w:rPr>
          <w:noProof/>
        </w:rPr>
        <w:drawing>
          <wp:anchor distT="0" distB="0" distL="114300" distR="114300" simplePos="0" relativeHeight="251658240" behindDoc="0" locked="0" layoutInCell="1" allowOverlap="1" wp14:anchorId="399B443E" wp14:editId="3AB767F7">
            <wp:simplePos x="0" y="0"/>
            <wp:positionH relativeFrom="column">
              <wp:posOffset>3086735</wp:posOffset>
            </wp:positionH>
            <wp:positionV relativeFrom="paragraph">
              <wp:posOffset>192405</wp:posOffset>
            </wp:positionV>
            <wp:extent cx="1842770" cy="1381125"/>
            <wp:effectExtent l="0" t="0" r="5080" b="952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127B8D88" wp14:editId="48FA1E88">
            <wp:extent cx="1842840" cy="1382760"/>
            <wp:effectExtent l="0" t="0" r="508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840" cy="138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B270D" w14:textId="0B65D493" w:rsidR="00E543FA" w:rsidRDefault="00E543FA"/>
    <w:p w14:paraId="5C98BD61" w14:textId="63576F1B" w:rsidR="00E543FA" w:rsidRDefault="00E543FA">
      <w:pPr>
        <w:rPr>
          <w:rFonts w:hint="eastAsia"/>
        </w:rPr>
      </w:pPr>
    </w:p>
    <w:sectPr w:rsidR="00E543F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78C"/>
    <w:rsid w:val="00D5078C"/>
    <w:rsid w:val="00E5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14984A"/>
  <w15:chartTrackingRefBased/>
  <w15:docId w15:val="{582FC948-68F3-4938-8228-AE2DD4D0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korei-05</dc:creator>
  <cp:keywords/>
  <dc:description/>
  <cp:lastModifiedBy>korei-05</cp:lastModifiedBy>
  <cp:revision>3</cp:revision>
  <cp:lastPrinted>2020-12-17T05:40:00Z</cp:lastPrinted>
  <dcterms:created xsi:type="dcterms:W3CDTF">2020-12-17T05:38:00Z</dcterms:created>
  <dcterms:modified xsi:type="dcterms:W3CDTF">2020-12-17T05:41:00Z</dcterms:modified>
</cp:coreProperties>
</file>